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138"/>
        <w:gridCol w:w="2125"/>
        <w:gridCol w:w="2694"/>
      </w:tblGrid>
      <w:tr w:rsidR="00A877BB" w14:paraId="60B6ADFE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13CB349" w14:textId="77777777" w:rsidR="00A877BB" w:rsidRDefault="00A8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Календарный план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 среднего общего образования)</w:t>
            </w:r>
          </w:p>
        </w:tc>
      </w:tr>
      <w:tr w:rsidR="00A877BB" w14:paraId="6BC09DB6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C522" w14:textId="2FCEBFB2" w:rsidR="00A877BB" w:rsidRDefault="00A877B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                                                                                                 2024 год – Год 300-летия российской науки</w:t>
            </w:r>
            <w:r w:rsidR="00AF5F64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2018-2027 </w:t>
            </w:r>
            <w:proofErr w:type="spellStart"/>
            <w:r w:rsidR="00AF5F64">
              <w:rPr>
                <w:rFonts w:ascii="Times New Roman" w:eastAsia="Times New Roman" w:hAnsi="Times New Roman" w:cs="Times New Roman"/>
                <w:sz w:val="24"/>
              </w:rPr>
              <w:t>гг</w:t>
            </w:r>
            <w:proofErr w:type="spellEnd"/>
            <w:r w:rsidR="00AF5F64">
              <w:rPr>
                <w:rFonts w:ascii="Times New Roman" w:eastAsia="Times New Roman" w:hAnsi="Times New Roman" w:cs="Times New Roman"/>
                <w:sz w:val="24"/>
              </w:rPr>
              <w:t>- Десятилетие детства в РФ</w:t>
            </w:r>
          </w:p>
        </w:tc>
      </w:tr>
      <w:tr w:rsidR="00A877BB" w14:paraId="64C428A4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F52B1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A877BB" w14:paraId="56642E34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57FB56" w14:textId="77777777" w:rsidR="00A877BB" w:rsidRDefault="00A877BB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51F153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A3EA4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5E5EB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 ответственные</w:t>
            </w:r>
          </w:p>
        </w:tc>
      </w:tr>
      <w:tr w:rsidR="00A877BB" w14:paraId="1675CBA2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4D62AC" w14:textId="77777777" w:rsidR="00A877BB" w:rsidRDefault="00A877BB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CF3BE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39B11B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4C4EBE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337BB190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11BC06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 использование предметного материала, направленного на решение воспитательных 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67188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24F7E5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46C18B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315473CF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57A067" w14:textId="77777777" w:rsidR="00A877BB" w:rsidRDefault="00A877BB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позитивных и конструктивных отношений между учителем и учениками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B16702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C99E87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D382FA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9229F" w14:paraId="1C496A3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AD1A94" w14:textId="34C8472E" w:rsidR="00D9229F" w:rsidRDefault="00D9229F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общеобразовательного цикла с профориентационном компонентом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E187EA" w14:textId="7041C628" w:rsidR="00D9229F" w:rsidRDefault="005825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280847" w14:textId="40D7005D" w:rsidR="00D9229F" w:rsidRPr="00EE027D" w:rsidRDefault="00EE027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D277C3" w14:textId="2133EB04" w:rsidR="00D9229F" w:rsidRDefault="00EE027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6E47C85F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EB8E84" w14:textId="77777777" w:rsidR="00A877BB" w:rsidRDefault="00A877BB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«Я – десятиклассник!» (знакомство с организацией образовательного процесса в 10-м классе).</w:t>
            </w:r>
          </w:p>
          <w:p w14:paraId="5AC707E9" w14:textId="77777777" w:rsidR="00A877BB" w:rsidRDefault="00A877BB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заключительный учебный год» (11 класс)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876B0F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22EA21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7CB90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  <w:p w14:paraId="3FD1F3A4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14:paraId="747CAEB8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7BB" w14:paraId="649389E5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DEC458" w14:textId="7455F942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  <w:r w:rsidR="0058259F">
              <w:rPr>
                <w:rFonts w:ascii="Times New Roman" w:hAnsi="Times New Roman" w:cs="Times New Roman"/>
                <w:sz w:val="24"/>
                <w:szCs w:val="24"/>
              </w:rPr>
              <w:t xml:space="preserve"> – профориентационных ролевых и имитационных игр, способствующих формирования интереса к той или иной профессии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1F4A1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6A6AAA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8ABD7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58259F" w14:paraId="428EF862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B6A22D" w14:textId="0D061165" w:rsidR="0058259F" w:rsidRDefault="0058259F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профориентационной направленности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783A97" w14:textId="2D2093E6" w:rsidR="0058259F" w:rsidRDefault="005825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6C8D13" w14:textId="1DC2FAE0" w:rsidR="0058259F" w:rsidRDefault="005825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6CD0B2" w14:textId="42E2079C" w:rsidR="0058259F" w:rsidRDefault="0058259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2E518274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1E0636" w14:textId="2F00B0A1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пед</w:t>
            </w:r>
            <w:r w:rsidR="00EE02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агогических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с целью развития креативного мышления обучающихся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E10E4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EE5ACA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1DE7C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7D616C8A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0668CC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наставничества ученик-ученик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EF069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DDB132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E37DE4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4EC1127E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8DECBC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успеваемости учащихся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BFB2D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3D24C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B86FA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14:paraId="37A074EC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14:paraId="21B2430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7BB" w14:paraId="657116E2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EF4E27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961AF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9545A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9EF6DB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7B239BAA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87C873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олимпиада школьников (школьный и муниципальный, региональный этапы)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21B047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747F16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3C7365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21957018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17CEE2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конкурсы,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викторины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олимпиады (образовательные платформы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686CF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29612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7FEC35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383A3DBA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F9FD17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6F5A4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E770F8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E5BAC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A877BB" w14:paraId="0A9FF003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5EEAA7" w14:textId="77777777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Включение в рабочие программы учебных предметов, курсов, модулей тематики в соответствии с разделом «Основные школьные дела» данного плана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5CD998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145649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3F25F4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A877BB" w14:paraId="2A903337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496A0C" w14:textId="00E2B48F" w:rsidR="00A877BB" w:rsidRPr="006E5A92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E5A92">
              <w:rPr>
                <w:rFonts w:ascii="Times New Roman" w:eastAsia="Times New Roman" w:hAnsi="Times New Roman" w:cs="Times New Roman"/>
                <w:sz w:val="24"/>
                <w:u w:val="single"/>
              </w:rPr>
              <w:t>Уроки в соответствии с календарём знаменательных дат: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7612FF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C382CC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7DB4D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7BB" w14:paraId="235F37CA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97557A" w14:textId="5F780B0B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Э. Асадова, советского поэта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B6ED21" w14:textId="2EFD94EC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B3F398" w14:textId="22FCC942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07.09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94B136" w14:textId="36AA0E9C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A877BB" w14:paraId="65787866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25086" w14:textId="10A4F141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195 лет со дня рождения Л.Н. Толстого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B7CDD0" w14:textId="3430ED2E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5F9A0E" w14:textId="1FA20B0E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A5B75E" w14:textId="0FCFD0E2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A877BB" w14:paraId="28798EE8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214437" w14:textId="3986C573" w:rsid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105 лет со дня рождения В.А. Сухомлинского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42EC6A" w14:textId="2F6BB075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7470B4" w14:textId="38616899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28.09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148D32" w14:textId="6FBE3A7D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A877BB" w14:paraId="60C7A059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1A2CD" w14:textId="17B5F36F" w:rsidR="00A877BB" w:rsidRP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180 лет со дня рождения Г.И. Успенского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1F4B7E" w14:textId="6E2D9832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A00362" w14:textId="2D3CD35D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AE7B94" w14:textId="048CD063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A877BB" w14:paraId="3D439D71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10374A" w14:textId="426FD651" w:rsidR="00A877BB" w:rsidRP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25DF95" w14:textId="3EF94033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FF3ED4" w14:textId="32E7E8CD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1A33D7" w14:textId="27569453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A877BB" w14:paraId="32C26C91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E12483" w14:textId="0EE9F45B" w:rsidR="00A877BB" w:rsidRPr="00A877BB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205 лет со дня рождения И.С. Тургенева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428504" w14:textId="4823BACE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F5B29C" w14:textId="2124F37B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D1E170" w14:textId="42C856A0" w:rsidR="00A877BB" w:rsidRP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A877BB" w14:paraId="33CFB0DA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59DA3A" w14:textId="197D19E4" w:rsidR="00A877BB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135 лет со дня рождения А.Н. Туполева, советского авиаконструктора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15A9F4" w14:textId="427F0CCD" w:rsid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25C909" w14:textId="47126F7E" w:rsidR="00A877BB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9E3E7A" w14:textId="6922C7C9" w:rsidR="00A877BB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физика</w:t>
            </w:r>
          </w:p>
        </w:tc>
      </w:tr>
      <w:tr w:rsidR="00787E53" w14:paraId="2D3F64FF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A6422F" w14:textId="05892245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lastRenderedPageBreak/>
              <w:t>110 лет со дня рождения Виктора Драгунского, советского писателя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45BDCC" w14:textId="12662619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8F01D7" w14:textId="50982F7A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4697EF" w14:textId="742C2541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06760C49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FEE1F2" w14:textId="4F00329A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105 лет со дня рождения А.И. Солженицына писателя, публициста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2EAC98" w14:textId="532D11F5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A03F73" w14:textId="464CB8F7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11.12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AEFEE9" w14:textId="2E9AD81A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45E13E5F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A6DD96" w14:textId="0AE04161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150 лет со дня рождения В.Я. Брюсова, русского поэта писателя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8FA053" w14:textId="001E0977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069261" w14:textId="4B528AB9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13.12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2A613E" w14:textId="28B611E2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155F12E0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5FB729" w14:textId="17CCFD07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145 лет со дня рождения П.П. Бажова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025E9C" w14:textId="1F558C22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F461C9" w14:textId="7993CE7B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583111" w14:textId="4D5046FE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04C0926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29932E" w14:textId="32A1E27A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120 лет со дня рождения А.П. Гайдара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002C98" w14:textId="0246430E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BB97BE" w14:textId="5701BA6B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9034D" w14:textId="28F02597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6961D7FA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7BC9B4" w14:textId="429FD914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Героя Советского Союза А. М. Матросова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F5B2FD" w14:textId="4F59E7FB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E08162" w14:textId="3E9C7571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D04E8B" w14:textId="0AF3BB88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787E53" w14:paraId="175CF3C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891B89" w14:textId="62414481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химика Д.И. Менделеева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F2091F" w14:textId="3FBF07B8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54C67F" w14:textId="3BF8BC23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4FE6FA" w14:textId="7C229A73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787E53" w14:paraId="726E7AC7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5DE727" w14:textId="38F0866C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200 лет со дня рождения К.Д. Ушинского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79A22D" w14:textId="150E44DC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4F7E79" w14:textId="6CAB0A46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02.03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B3D7E7" w14:textId="1B192601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787E53" w14:paraId="0A74EF1F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2148F4" w14:textId="2F2FF81D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мецената С.М. Третьякова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F87A81" w14:textId="476F549F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073BE" w14:textId="7BD517FF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E50170" w14:textId="2E9DA297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787E53" w14:paraId="348F0FB9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9A6C79" w14:textId="761DDBED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404AAD" w14:textId="5A4A068D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7DBE43" w14:textId="7C1CF6D3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F9145C" w14:textId="77820CA3" w:rsidR="00787E53" w:rsidRPr="00A877BB" w:rsidRDefault="00787E5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787E53" w14:paraId="153CCD8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E95F0B" w14:textId="22F440F0" w:rsidR="00787E53" w:rsidRPr="00A877BB" w:rsidRDefault="00787E5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215 лет со дня рождения Н.В. Гоголя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F01018" w14:textId="5669252A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A66687" w14:textId="5D4BB020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B7FBA0" w14:textId="33637F4E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45163674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7EE0C1" w14:textId="5AD1CD38" w:rsidR="00787E53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280 лет со дня рождения Д.И. Фонвизина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810D3B" w14:textId="46F658FE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E53DFE" w14:textId="5411A5B8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14.04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87FD88" w14:textId="3814E5C7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87E53" w14:paraId="148F1764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8530E9" w14:textId="3B1AC33F" w:rsidR="00787E53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B252AD" w14:textId="7451BB90" w:rsidR="00787E53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1AB6C1" w14:textId="43EA041C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E1BFFC" w14:textId="57CB76F5" w:rsidR="00787E53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657D8E" w14:paraId="2E19F50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E90B24" w14:textId="02E8C708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5D5FDD" w14:textId="6EC4EEAC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335775" w14:textId="24303BFF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AF09DB" w14:textId="6CC04E46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657D8E" w14:paraId="0BE935DA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29FA2" w14:textId="0006FC88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B2EBC9" w14:textId="6164B01B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C4114" w14:textId="126002EF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298BE9" w14:textId="0FA7A1C1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657D8E" w14:paraId="3120293C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215B14" w14:textId="414B6E81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В.П. Астафьева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B01655" w14:textId="5D60B09F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55B5B0" w14:textId="4A57FEAD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01.05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27EF9C" w14:textId="15F030EC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657D8E" w14:paraId="569FA795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B5EA9" w14:textId="5820F536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 xml:space="preserve">295 лет со дня рождения российской императрицы Екатерины </w:t>
            </w:r>
            <w:r w:rsidRPr="00A877BB"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FB8330" w14:textId="27B369B5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E4A3C6" w14:textId="50CB3CC1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02.05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6BCCE1" w14:textId="110F00BE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657D8E" w14:paraId="424E0FD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474F4" w14:textId="39E31FE6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100 лет со дня рождения Булата Шалвовича Окуджавы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278FE7" w14:textId="44F936AD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C873E7" w14:textId="4C959288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13165F" w14:textId="7F57B991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657D8E" w14:paraId="302DC819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B35F0" w14:textId="663F8EAC" w:rsidR="00657D8E" w:rsidRPr="00A877BB" w:rsidRDefault="00657D8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славянской письменности и культуры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E11BC5" w14:textId="5735434F" w:rsidR="00657D8E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31767" w14:textId="7A62E54C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D5A528" w14:textId="279422A5" w:rsidR="00657D8E" w:rsidRPr="00A877BB" w:rsidRDefault="00657D8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A877BB" w14:paraId="6184057D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C76BEC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877BB" w14:paraId="6B2B7E38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3749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A877BB" w14:paraId="058DCBE4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96163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курса/программы, занятий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E01194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0F3880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F76941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Организаторы</w:t>
            </w:r>
          </w:p>
        </w:tc>
      </w:tr>
      <w:tr w:rsidR="00A877BB" w14:paraId="46EE357C" w14:textId="77777777" w:rsidTr="00CC4F77">
        <w:trPr>
          <w:trHeight w:val="33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3113A3" w14:textId="76F2062C" w:rsidR="00AF5F64" w:rsidRDefault="00A8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CB2391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2032DD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4C232D" w14:textId="5157B567" w:rsidR="00A877BB" w:rsidRDefault="00CC4F7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A877BB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="00A877B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F5F64" w14:paraId="210CD7C2" w14:textId="77777777" w:rsidTr="00CC4F77">
        <w:trPr>
          <w:trHeight w:val="101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4CBAE7" w14:textId="206933AA" w:rsidR="00AF5F64" w:rsidRDefault="00AF5F64" w:rsidP="00AF5F6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A611C">
              <w:rPr>
                <w:rFonts w:ascii="Times New Roman" w:eastAsia="Times New Roman" w:hAnsi="Times New Roman" w:cs="Times New Roman"/>
                <w:sz w:val="24"/>
              </w:rPr>
              <w:t>Функциональная грамотность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1C0A" w14:textId="7009FE56" w:rsidR="00AF5F64" w:rsidRDefault="00AF5F6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8A611C"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CA02" w14:textId="23DB2014" w:rsidR="00AF5F64" w:rsidRDefault="008A611C" w:rsidP="003058F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215F89AC" w14:textId="3C4FFAFD" w:rsidR="00AF5F64" w:rsidRDefault="003058F6" w:rsidP="003058F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9313D62" w14:textId="10EB22A0" w:rsidR="00AF5F64" w:rsidRDefault="00CC4F7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AF5F64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</w:p>
        </w:tc>
      </w:tr>
      <w:tr w:rsidR="00AF5F64" w14:paraId="77F00DB4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8ACFB" w14:textId="765847A9" w:rsidR="00AF5F64" w:rsidRDefault="003058F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Билет в будущее (для всех профилей)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510BC0" w14:textId="4AF6E994" w:rsidR="00AF5F64" w:rsidRDefault="003058F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3C942C" w14:textId="33C211EF" w:rsidR="00AF5F64" w:rsidRDefault="003058F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D4A80" w14:textId="0151CB34" w:rsidR="00AF5F64" w:rsidRDefault="00CC4F7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r w:rsidR="003058F6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</w:tc>
      </w:tr>
      <w:tr w:rsidR="0062251D" w14:paraId="57D130E5" w14:textId="77777777" w:rsidTr="00EE027D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FF3" w14:textId="2F37CF6F" w:rsidR="0062251D" w:rsidRDefault="0062251D" w:rsidP="0062251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жизни ученических сообществ</w:t>
            </w:r>
          </w:p>
        </w:tc>
      </w:tr>
      <w:tr w:rsidR="0062251D" w14:paraId="1CE359EF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36F11" w14:textId="06EEFB5C" w:rsidR="0062251D" w:rsidRDefault="0062251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РДДМ (для всех профилей)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98C54F" w14:textId="7D2578C0" w:rsidR="0062251D" w:rsidRDefault="0062251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D60AEA" w14:textId="219669A5" w:rsidR="0062251D" w:rsidRDefault="0062251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6D9B16" w14:textId="4E8EE21F" w:rsidR="0062251D" w:rsidRDefault="0062251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ВД</w:t>
            </w:r>
          </w:p>
        </w:tc>
      </w:tr>
      <w:tr w:rsidR="00A877BB" w14:paraId="264E8AB6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4AD05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A877BB" w14:paraId="4E9C3F60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C1F31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Дела, события, мероприятия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61A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Классы,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149F8" w14:textId="77777777" w:rsidR="00A877BB" w:rsidRDefault="00A8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F8F61" w14:textId="77777777" w:rsidR="00A877BB" w:rsidRDefault="00A877B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Организаторы/ ответственные</w:t>
            </w:r>
          </w:p>
        </w:tc>
      </w:tr>
      <w:tr w:rsidR="00A877BB" w14:paraId="57DD24DE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8161F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591B6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39C8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9B839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2913C2F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C4166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работе методического объединения классных руководителей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5BD58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DCA4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5386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90922C0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E811D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педагогическом консилиуме «Итоги адаптации учащихся 10 класса к условиям обучения в 10 классе»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BE531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4675C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E171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877BB" w14:paraId="626542C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70593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DD2D6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E2E16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AF3BC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3740152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05B3B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8DF72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0D94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D445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CEC0CA0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A16E3" w14:textId="4884DBA4" w:rsidR="00A877BB" w:rsidRDefault="00A877BB" w:rsidP="00EE027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CEF56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8D2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22C5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490BD94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D479B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0CFB7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D611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39A3C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2F440F8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578B5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ИПР с учащимися группы риска, состоящими на различных видах учета, участие в заседаниях Совета профилактики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49C76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3132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20F5D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C148CC7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504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E442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9968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0291D89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F27B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4D56" w14:paraId="1C81B0A7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220B" w14:textId="132076EB" w:rsidR="00074D56" w:rsidRDefault="00074D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интересных для личностного развития обучающихся дел профориентационной направленности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DB55" w14:textId="5BD09EAA" w:rsidR="00074D56" w:rsidRDefault="00074D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35D3" w14:textId="05FFB4E1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D9DC" w14:textId="6AFDF13E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4D56" w14:paraId="5C3BCD20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9EFE" w14:textId="7BF3FA54" w:rsidR="00074D56" w:rsidRDefault="00074D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1E37" w14:textId="0CDA3E2B" w:rsidR="00074D56" w:rsidRDefault="00074D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D058" w14:textId="580D9000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6177" w14:textId="28751D66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4D56" w14:paraId="266081E8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879E" w14:textId="632FB189" w:rsidR="00074D56" w:rsidRDefault="00074D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профориентационных мероприятий в рамках партнёрского формата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6A01" w14:textId="0A28516A" w:rsidR="00074D56" w:rsidRDefault="00074D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6547" w14:textId="509A3E41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487C" w14:textId="77580840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4D56" w14:paraId="3CC55CB9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549A" w14:textId="5C1A68D1" w:rsidR="00074D56" w:rsidRDefault="00074D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7A08" w14:textId="71272F42" w:rsidR="00074D56" w:rsidRDefault="00074D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2F8B" w14:textId="03749D03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A888" w14:textId="7B0CF10D" w:rsidR="00074D56" w:rsidRDefault="00074D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C5ECF02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97639" w14:textId="77777777" w:rsidR="00A877BB" w:rsidRDefault="00A87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в классном коллективе благоприятного психологического климата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950EE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2ADB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E93F4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A6597F6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8519F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знаний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02F0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A144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A0DF1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6610880D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9CFA8" w14:textId="259091E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час, посвященный Дню солидарности в борьбе с терроризмом.                  Акция «Капля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жизни»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04CC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D511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CDC6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37BF6698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047BF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«Мы сбережём тебя, русская речь»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D28E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05F2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EF666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8C198CC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FB042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и жертв фашизма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9A20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AB0E6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16237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C3F522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F822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тему: «Позитивный образ учителя глазами, родителей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обучающихся» (в рамках Года педагога и наставника»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10D47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720F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8FBE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409481A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F7F64B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FF551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 «Правовая школа старшеклассника»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2F905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8116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16FE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51F1365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85C8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#ВместеЯрче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2BE5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C45B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BC6A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68F4D7AE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F2FA7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Интернет: беседа с инженером сервисного центра об угрозах современного интернета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F768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70D2D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13A43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39D46A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3290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«Твоя безопасность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направленный на подготовку обучающихся к действиям в условиях экстремальных и опасных ситуаций, посвящённый Дню гражданской обороны МЧС России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9737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077FA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7651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DFB9A75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CF3E0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«Ответственное отцовство», приуроченный к Дню отца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4BC7B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F87F0" w14:textId="77777777" w:rsidR="00A877BB" w:rsidRDefault="00A87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EC01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6433B51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13027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сюжетно-ролевыми задачами и проблемными вопросами «Жить в мире с собой и с другими»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241B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2F4C7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54F63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1CDFA05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76EA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единства: классный час «В единстве наша сила. Правда за нами»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D3A3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FFEC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D7F6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544C180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D7CF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«Герои нашего времени», посвящённый Дню памяти погибших при исполнении служебных обязанностей сотрудников органов внутренних дел России.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FDFF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0684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CC880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50EF31F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00DA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доброты «Нам через сердце виден мир» к Международному дню слепых.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8F526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163BB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BEE39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EC8D1EE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1D41E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«Поговори о материнстве»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32CE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FA2D7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70006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A17DC45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A5294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со Дня утверждения государственного герба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Федерации: аукцион знаний                                         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EDDAC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AC42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426F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BE0208A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A3DA7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Солдата: участие в митинге, возложение цветов к мемориалу Вечный огонь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BE971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494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2003F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AF56AA7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D3C0D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AA78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99F3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E418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738DA42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97DD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РФ: Конституционный диктант                         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E17B1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FD90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6124D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ED2A7FC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9D7FC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по безопасному Интернету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FDFB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69BB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19233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2E205CA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35940" w14:textId="77777777" w:rsidR="00A877BB" w:rsidRDefault="00A877BB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80 лет со Дня полного снятия блокады Ленинграда (1944 год).  </w:t>
            </w:r>
          </w:p>
          <w:p w14:paraId="0403928B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Холокоста              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98B02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69227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1A2D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0181E612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4DE29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воинской славы России: час истории «Сталинградская битва».                                                                   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CB8B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C8F0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8D3CC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4BF11A2C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3F36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науки: создание и размещение в соцсети                 В Контакте социального ролика об известных российских учёных «Россияне в науке»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E102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ED46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4A2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44D0E6E0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5F4AE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8AA3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7460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5E436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6F415F6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5F193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День   защитника Отечества               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151D8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DA336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B1CFE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117B340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B687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час: 10 лет со дня   воссоединения Крыма и России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37ED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6B1C2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E58A2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658F31B8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840C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космонавтики. Гагаринский урок «Космос – это мы». 65 лет со дня запуска СССР первого искусственного спутника Земли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96F1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05911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BFE2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4DE55AC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339E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15FDB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747F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004A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E87CB7E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9A8E4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пожарной охраны. Тематический урок ОБЖ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0DA9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FA42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A6F2C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81F16A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678D0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час: Праздник весны и труда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5ADCF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9CDEA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D839D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A877BB" w14:paraId="467D59ED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588E5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инвалидов. Классный час «Мы разные, но мы равны»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18CD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D65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1913C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3163AFB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FBC9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Победы в ВОВ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3422C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E973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BA499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EA2BD80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167E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BF60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9BCE9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11F18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7DCC27A" w14:textId="77777777" w:rsidTr="00CC4F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CB2EA" w14:textId="77777777" w:rsidR="00A877BB" w:rsidRDefault="00A87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пограничника: тематический классный час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88590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B4E4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03E8E" w14:textId="77777777" w:rsidR="00A877BB" w:rsidRDefault="00A877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64DCCFD" w14:textId="77777777" w:rsidTr="00A877B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839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</w:tbl>
    <w:p w14:paraId="41BDC1EE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tbl>
      <w:tblPr>
        <w:tblW w:w="97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1259"/>
        <w:gridCol w:w="2033"/>
        <w:gridCol w:w="2643"/>
      </w:tblGrid>
      <w:tr w:rsidR="00A877BB" w14:paraId="60E15A23" w14:textId="77777777" w:rsidTr="00CC4F77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58DE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3767028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Основные школьные дела</w:t>
            </w:r>
          </w:p>
        </w:tc>
      </w:tr>
      <w:tr w:rsidR="00A877BB" w14:paraId="4430F0D6" w14:textId="77777777" w:rsidTr="00CC4F77">
        <w:trPr>
          <w:trHeight w:val="593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4BE9A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4F659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F914F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A7248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A877BB" w14:paraId="39B54837" w14:textId="77777777" w:rsidTr="00CC4F77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941883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посвящённая Дню знаний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7D1A1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5F405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34553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3294E754" w14:textId="77777777" w:rsidTr="00CC4F77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A032EE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исполнения гимна РФ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CEC33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238DB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0067A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6CEB796E" w14:textId="77777777" w:rsidTr="00CC4F77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7B58CF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«Разделяй и умножай» в рамках экологического проекта «Бережём планету вместе!» (сбор батареек и пластиковых крышек)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0AC82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AC660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0D3757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4EE67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5D7B61E5" w14:textId="77777777" w:rsidTr="00CC4F77">
        <w:trPr>
          <w:trHeight w:val="824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9E5EE2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«День окончания Второй мировой войны»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AAC98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035B6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D639F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602084B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6776DD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здоровья                    Подготовка и сдача ГТО Соревнования                         Подготовка и участие во Всероссийских спортивных играх школьников «Президентские состязания и игры»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47F2F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41098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168BE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A877BB" w14:paraId="25B906B7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04E3E3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A74F9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A5ECD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7BAD6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A877BB" w14:paraId="56CB01D8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43655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«Большая перемена»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93595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D6B12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55E8A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056D11A3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1297A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Российского общества «Знание»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4FE55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1EED8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8A946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451DC6DC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4A4D3E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«Капля жизни»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8211B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EFBE8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6C26E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A120024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62B679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посвящённая Международному дню распространения грамотности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FEFD8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51C98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AD794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4A21DD5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9C482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старшеклассники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881F2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1F530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C0770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E0EEAB5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5F3E4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«Марафон добрых дел»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E4479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9A343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D1A76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F4DB1D3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4F23FB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 Международному Дню пожилых людей. Поздравление ветеранов войны, педагогического труда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24225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46020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C896C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6908E3F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ABE1D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02D3A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7DDD5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A15D9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A877BB" w14:paraId="0B48A090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ADF4D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подготовка праздничного концерта «Учитель, перед именем твоим…», посвящённое Дню Учителя. </w:t>
            </w:r>
          </w:p>
          <w:p w14:paraId="66956E9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02B9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55FC9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C78BB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6288FC0E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44720D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D8505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8ED79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F0DE3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2A3E3BB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3A8179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сотрудником ГИБДД. Беседа «Поговорим о ПДД или будущее в твоих руках»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85D76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A43E3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F4851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002B2E91" w14:textId="77777777" w:rsidTr="00CC4F77">
        <w:trPr>
          <w:trHeight w:val="1278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64653C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школьных библиотек: акция «Книги – источник знаний». Создание видеоролика «Книжные уроки».                     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8C82A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7CB13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A8149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Классные руководители</w:t>
            </w:r>
          </w:p>
        </w:tc>
      </w:tr>
      <w:tr w:rsidR="00A877BB" w14:paraId="0D97F3B1" w14:textId="77777777" w:rsidTr="00CC4F77">
        <w:trPr>
          <w:trHeight w:val="872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A6234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репрессий: урок Памяти «И помнить страшно, и забыть нельзя»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A33F6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C3D22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62D52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E217E34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6C7B89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Акция: флешмоб «В единстве наша сила» (ко Дню народного единства»)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CBED0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509FC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0E495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 Классные руководители</w:t>
            </w:r>
          </w:p>
        </w:tc>
      </w:tr>
      <w:tr w:rsidR="00A877BB" w14:paraId="1E5734B9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F36FAD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10111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6BB57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1E16A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67EFE899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8E5807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D3CE9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A8A29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713AF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6481A905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BB31BC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«Неделя толерантности»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6FF8A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A3D69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6C659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2E4953F6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3DFEE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призывника: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-игровая программа «Будем в армии служить»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67E45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AEC47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B3657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Учитель ОБЖ</w:t>
            </w:r>
          </w:p>
        </w:tc>
      </w:tr>
      <w:tr w:rsidR="00A877BB" w14:paraId="4762D222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26DF4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«Нюрнбергский процесс». Конкурс «Без срока давности»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4FA71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CAEFF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645D7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2147B49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2440C3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РФ: мероприятие «История государственной символики России»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D54D9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0E37A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7ACCE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C2DCC83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CA7B88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неизвестного солдата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F1EC5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04C0F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6A904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3EE46063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0B737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«Дари добро» к Международному дню инвалида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5966B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C61CB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48BF6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A877BB" w14:paraId="7FCB3143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527AB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3BE7D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3A505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28F1A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A877BB" w14:paraId="26E64DFC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2DCDE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Этно-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«Культура и традиции народов России»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3FF20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33CBD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2072F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338C899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4A8C7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Отечества: встречи с Героями Отечества. Адресные поздравления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FCB6B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FA1E3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64E88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B4E862A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747BB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России», посвящённая Дню Конституции РФ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BABEB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329AE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6CE9B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2B8F40B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7DE90D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Новогодний КВН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6271D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B6F27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80AEA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5D90A65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770664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Декада «В здоровом теле – здоровый дух!»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3CED3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661ED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BAFF1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A877BB" w14:paraId="25D6FD55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7093E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онлайн-урок к 80 лет со Дня полного снятия блокады Ленинграда (1944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год)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День освобождения Красной армией крупнейшего «лагеря смерти» Аушвиц-Биркенау (Освенцима) – День памяти жертв Холокоста»               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E66B7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B4B12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FE177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72ED151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C17C32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«Блокадный хлеб».    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C66D9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673B7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61C0D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A877BB" w14:paraId="4725E77C" w14:textId="77777777" w:rsidTr="00CC4F77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20DD8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для начальной школы «Блокадные светлячки»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DF5A5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9A5ED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35AC76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A877BB" w14:paraId="033F4F10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2E57D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разгрома советскими войсками немецко-фашистских войск в Сталинградской битве. Тематический классный час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ED8EA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858C0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5ADF8F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                Классные руководители</w:t>
            </w:r>
          </w:p>
        </w:tc>
      </w:tr>
      <w:tr w:rsidR="00A877BB" w14:paraId="56626C1D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C8D1A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российской науки: встреча с представителями высших учебных заведений         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20FB3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53741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9A0FF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Классные руководители</w:t>
            </w:r>
          </w:p>
        </w:tc>
      </w:tr>
      <w:tr w:rsidR="00A877BB" w14:paraId="51C1E66E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DA6D0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956CE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7EA43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6EBFD4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2FAD8FE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B1EF9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 спортивная игра «Зарница»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404CD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D0B2A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63067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</w:t>
            </w:r>
          </w:p>
        </w:tc>
      </w:tr>
      <w:tr w:rsidR="00A877BB" w14:paraId="2897AE6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636E1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празднику 8 Марта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83AF8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F12D2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5DEE9C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A877BB" w14:paraId="284540E7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0AE6E2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 (Международный женский день 8 Марта)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4845C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AA407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789051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A877BB" w14:paraId="28914D66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D7B0B8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«Голубая волна» в рамках Всемирного дня водных ресурсов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A32B4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C12C7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D3EF54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A877BB" w14:paraId="54916FFF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53116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неделе детской и юношеской книги (по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CF83F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069BF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9AD2B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A877BB" w14:paraId="73A618EF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825D1B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театральных афиш ко Дню театра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3ABBF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4A90F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A7DBBF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школьного театра</w:t>
            </w:r>
          </w:p>
        </w:tc>
      </w:tr>
      <w:tr w:rsidR="00A877BB" w14:paraId="41E8C30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176DE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E0121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2371D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D2613A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Совет школы</w:t>
            </w:r>
          </w:p>
        </w:tc>
      </w:tr>
      <w:tr w:rsidR="00A877BB" w14:paraId="7C1326C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8F2FB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26A4E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91CDF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9793F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A877BB" w14:paraId="282DDB01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C413F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#Поехали! посвящённая Дню космонавтики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3E928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87BD1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6E5E8B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A877BB" w14:paraId="0F2C6B98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378D68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Земли: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«Своя игра» по экологии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3892A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5F735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D839C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D0B13D0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286EF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творчества и талантов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362E9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A6DC9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6905A9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A877BB" w14:paraId="1F10A79C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03F03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Флешмоб, посвящённый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празднику Весны и Труда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Акция -онлайн «Славим труд и человека труда!»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23967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514D2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0A4BF4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A877BB" w14:paraId="36DCA737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FAC896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«Шаги Победы»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EE162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D5CDF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4A20E5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877BB" w14:paraId="6F66F8E9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07C166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Акции онлайн: #Окна Победы, #Песни Победы #Георгиевская ленточка</w:t>
            </w:r>
          </w:p>
          <w:p w14:paraId="269334C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5D990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C390D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990524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CDA597D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6803B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Вахта памяти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648F0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CFD4D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28.05-08.05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23FE2B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0F1FB28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A7EE26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67EFA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6207A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CC62AA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A877BB" w14:paraId="4F1C95B7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3D20D9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21ED3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961C4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C81D6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6D8BE7B3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A86826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«Последний звонок»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B0250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89C30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0CC26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877BB" w14:paraId="06B73FE4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44B40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BBC0C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DF16F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7FD91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877BB" w14:paraId="27066480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1AB1B8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Акции: #Окна России #Флаги России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20B9E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88DFD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00C80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04DA507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4A3F9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Международная акция «Свеча памяти», посвящённая Дню памяти и скорби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7578F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AD722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01B37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68B5C9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C0F97A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Флешмоб ко Дню семьи, любви и верности (размещение семейного селфи с # в сообществе школы в ВК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2F816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85371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9E8CC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D8832D8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6C3D29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Выпускной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73371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156E7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3B571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877BB" w14:paraId="29425E4F" w14:textId="77777777" w:rsidTr="00CC4F77">
        <w:trPr>
          <w:trHeight w:val="521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3522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A877BB" w14:paraId="1020B09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28B784" w14:textId="77777777" w:rsidR="00A877BB" w:rsidRDefault="00A877BB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15335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5FA27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E9885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77BB" w14:paraId="0E0B309C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23B792" w14:textId="4FC75423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мероприятия на </w:t>
            </w:r>
            <w:r w:rsidR="006E5A92">
              <w:rPr>
                <w:rFonts w:ascii="Times New Roman" w:eastAsia="Times New Roman" w:hAnsi="Times New Roman" w:cs="Times New Roman"/>
                <w:sz w:val="24"/>
              </w:rPr>
              <w:t>базе библиотеки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463BA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6B207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C8D11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7D85D1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5499CD" w14:textId="66F5B66A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мероприятия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базе  музея</w:t>
            </w:r>
            <w:proofErr w:type="gram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9D321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97E71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8A0B1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D49A0CE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788FED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театров, выставок, концертов в рамках Всероссийского образовательного проекта «Пушкинская карта»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365CF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9AA40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93E1C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EC20359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4D9F54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E62D1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5B869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474F8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04D71A4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072DFF" w14:textId="718CED78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тематических мероприятиях, конкурсах, фестивалях, праздниках</w:t>
            </w:r>
            <w:r w:rsidR="00CC4F77">
              <w:rPr>
                <w:rFonts w:ascii="Times New Roman" w:eastAsia="Times New Roman" w:hAnsi="Times New Roman" w:cs="Times New Roman"/>
                <w:sz w:val="24"/>
              </w:rPr>
              <w:t xml:space="preserve"> разного уровня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7C601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7FEF2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06BB5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825406F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0D582D" w14:textId="25E59B05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спортивных мероприятиях на базе спортивн</w:t>
            </w:r>
            <w:r w:rsidR="00CC4F77">
              <w:rPr>
                <w:rFonts w:ascii="Times New Roman" w:eastAsia="Times New Roman" w:hAnsi="Times New Roman" w:cs="Times New Roman"/>
                <w:sz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комплекс</w:t>
            </w:r>
            <w:r w:rsidR="00CC4F77">
              <w:rPr>
                <w:rFonts w:ascii="Times New Roman" w:eastAsia="Times New Roman" w:hAnsi="Times New Roman" w:cs="Times New Roman"/>
                <w:sz w:val="24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C4F77">
              <w:rPr>
                <w:rFonts w:ascii="Times New Roman" w:eastAsia="Times New Roman" w:hAnsi="Times New Roman" w:cs="Times New Roman"/>
                <w:sz w:val="24"/>
              </w:rPr>
              <w:t>в районе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FC87A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ECB03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31F23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A877BB" w14:paraId="04CE2CB3" w14:textId="77777777" w:rsidTr="00CC4F77">
        <w:trPr>
          <w:trHeight w:val="453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594E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A877BB" w14:paraId="4BBD3769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958D24" w14:textId="77777777" w:rsidR="00A877BB" w:rsidRDefault="00A877BB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548E2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DEFDA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B50CE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77BB" w14:paraId="79D2112B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039F2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FD2CC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AB9C1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8F26D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3F5805C7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E9A39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36CE1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8E606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15A49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41F2DEE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E283BA" w14:textId="013FAB2F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Конкурс на лучшее оформление кабинета к Новому году</w:t>
            </w:r>
            <w:r w:rsidR="00CC4F77">
              <w:rPr>
                <w:rFonts w:ascii="Times New Roman" w:eastAsia="Times New Roman" w:hAnsi="Times New Roman" w:cs="Times New Roman"/>
                <w:sz w:val="24"/>
              </w:rPr>
              <w:t>, выпуск газеты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E447A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9D4CF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9DCF1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C85E81D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31C54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68EE2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85606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D1250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A877BB" w14:paraId="7FD4E4E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8267C54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7C5A2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9CBBB4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D9C12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6AB7BE0C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5ED1BB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A0BBF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58B69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60DAD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3A7F8A3C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02B3B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B4654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9DC4F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9AC4D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4F77" w14:paraId="3CF7911F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E6F6DD" w14:textId="77777777" w:rsidR="00CC4F77" w:rsidRDefault="00CC4F77" w:rsidP="00CC4F7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9958AC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EB96E6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08DC49" w14:textId="409F06DC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4F77" w14:paraId="7A533FE3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87195F" w14:textId="77777777" w:rsidR="00CC4F77" w:rsidRDefault="00CC4F77" w:rsidP="00CC4F7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E51373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27F6A0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2D20E1" w14:textId="1C5DADA1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4F77" w14:paraId="02F9C66F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C6D3BC" w14:textId="77777777" w:rsidR="00CC4F77" w:rsidRDefault="00CC4F77" w:rsidP="00CC4F7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B5BF44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778A16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F96DE5" w14:textId="75D255FF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4F77" w14:paraId="1B35A9D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3E3471" w14:textId="77777777" w:rsidR="00CC4F77" w:rsidRDefault="00CC4F77" w:rsidP="00CC4F7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6E9BA9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566D3F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A9F556" w14:textId="254F8E69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F66339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C1E03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C39DE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8CC35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2EAB1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 отряд волонтёров</w:t>
            </w:r>
          </w:p>
        </w:tc>
      </w:tr>
      <w:tr w:rsidR="00CC4F77" w14:paraId="1DBED98E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D64ECC" w14:textId="7817144E" w:rsidR="00CC4F77" w:rsidRDefault="00CC4F77" w:rsidP="00CC4F7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14:paraId="6E99B642" w14:textId="3C8B8558" w:rsidR="00CC4F77" w:rsidRDefault="00CC4F77" w:rsidP="00CC4F7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у Поста Вахты памяти </w:t>
            </w:r>
          </w:p>
          <w:p w14:paraId="19F1ED20" w14:textId="77777777" w:rsidR="00CC4F77" w:rsidRDefault="00CC4F77" w:rsidP="00CC4F7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22B4DF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81BD74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B4E0174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A91B7" w14:textId="77777777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D4D367" w14:textId="4F64F6B1" w:rsidR="00CC4F77" w:rsidRDefault="00CC4F77" w:rsidP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2E0695D3" w14:textId="77777777" w:rsidTr="00CC4F77">
        <w:trPr>
          <w:trHeight w:val="535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CECD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A877BB" w14:paraId="12309546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AE8F73" w14:textId="77777777" w:rsidR="00A877BB" w:rsidRDefault="00A877BB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C219C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63A97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68AFE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77BB" w14:paraId="3B594075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DB5101" w14:textId="76B8DFD2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Формирование Родительского комитета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BF848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4B2D7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1D127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10A0D71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0AA65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9B34C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44E82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8BC21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05FD2ED8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68BA8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C82B0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27738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88B10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08C498C0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FAD64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FA67E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70350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AE0A0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2B2D34A5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24B32C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FA8C6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E84693" w14:textId="29A122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CC4F77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E82700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E5CD0E5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496B59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A7DAC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81970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8CDF3C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8259F" w14:paraId="154F7C2F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A45427" w14:textId="085A7F34" w:rsidR="0058259F" w:rsidRDefault="0058259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родителей с материалами Всероссийских родительских собраний, размещённых на платформе «Билет в будущее»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3D2B37" w14:textId="5302F276" w:rsidR="0058259F" w:rsidRDefault="005825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AFCF06" w14:textId="40D0FEDB" w:rsidR="0058259F" w:rsidRDefault="005825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A5DE57" w14:textId="467B0150" w:rsidR="0058259F" w:rsidRDefault="005825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8259F" w14:paraId="2BC0FDF6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06458E" w14:textId="7A5EC4F7" w:rsidR="0058259F" w:rsidRDefault="0058259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консультирование родителей </w:t>
            </w:r>
            <w:r w:rsidR="00074D56">
              <w:rPr>
                <w:rFonts w:ascii="Times New Roman" w:eastAsia="Times New Roman" w:hAnsi="Times New Roman" w:cs="Times New Roman"/>
                <w:sz w:val="24"/>
              </w:rPr>
              <w:t>по вопросу склонностей, способностей и иных индивидуальных особенностей детей, которые могут иметь значение в процессе выбора профессии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A72BE7" w14:textId="56D185B8" w:rsidR="0058259F" w:rsidRDefault="00074D5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4C3C86" w14:textId="5B40E7BB" w:rsidR="0058259F" w:rsidRDefault="00074D5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AA10A" w14:textId="78522708" w:rsidR="0058259F" w:rsidRDefault="00074D56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3BE1813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C6C1B4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консультаций психологов, врачей, социальных работников для родителей по вопросам воспитания, взаимоотношений обучающихся и педагогов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01C81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651E6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4D04C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СПС</w:t>
            </w:r>
          </w:p>
        </w:tc>
      </w:tr>
      <w:tr w:rsidR="00A877BB" w14:paraId="01F95DC5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AE3E16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Дне открытых дверей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9099C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681B37" w14:textId="03F589EF" w:rsidR="00A877BB" w:rsidRDefault="00CC4F7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77BB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E9088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920F4B2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8EF48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48C8F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51E93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6BF19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9311F45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10912D" w14:textId="493235A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9E48C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5B0DE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312A5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27C0F3EF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897C99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7DCDF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52D15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3616A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C0FDDE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A877BB" w14:paraId="270D61DB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5AEBD2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15A28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0889E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9E541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04654C8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6FE48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9DE97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11D0A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7E2B0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A877BB" w14:paraId="175A9254" w14:textId="77777777" w:rsidTr="00CC4F77">
        <w:trPr>
          <w:trHeight w:val="389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F6C4C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Самоуправление</w:t>
            </w:r>
          </w:p>
        </w:tc>
      </w:tr>
      <w:tr w:rsidR="00A877BB" w14:paraId="11179D69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AC5784" w14:textId="77777777" w:rsidR="00A877BB" w:rsidRDefault="00A877BB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A622D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94762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86091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77BB" w14:paraId="79E6B20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FE87C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Регистрация в Общероссийском общественно-государственном детско-молодёжном движении «Движение первых»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AAE35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DF32A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A617A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A877BB" w14:paraId="2787BA17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492F4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A89EF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E795E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6F1BB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A877BB" w14:paraId="5F37A12E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FAC013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самоуправления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A769D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93A41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0AB11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3B4FD5DE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2F50E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«Школьная форма»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3F9D0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784A7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CEB70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4AD33D27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CC6F1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«Здоровая нация»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CE2C6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8A58F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83D01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6D2D98A6" w14:textId="77777777" w:rsidTr="00CC4F77">
        <w:trPr>
          <w:trHeight w:val="419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DD47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A877BB" w14:paraId="34A6AD00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45FEF6" w14:textId="77777777" w:rsidR="00A877BB" w:rsidRDefault="00A877BB">
            <w:pPr>
              <w:pStyle w:val="a9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встреча с сотрудниками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ГИБДД,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МЧС,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МВД</w:t>
            </w:r>
          </w:p>
          <w:p w14:paraId="5D52D126" w14:textId="77777777" w:rsidR="00A877BB" w:rsidRDefault="00A877BB">
            <w:pPr>
              <w:pStyle w:val="a9"/>
              <w:spacing w:line="276" w:lineRule="auto"/>
            </w:pPr>
            <w:r>
              <w:rPr>
                <w:sz w:val="24"/>
                <w:szCs w:val="24"/>
              </w:rPr>
              <w:t>Беседы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видеоклипов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тематику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повседневной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2E77F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D44C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045E6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2D6F31E8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479E15" w14:textId="5243C049" w:rsidR="00A877BB" w:rsidRDefault="00A877BB">
            <w:pPr>
              <w:spacing w:line="269" w:lineRule="exact"/>
              <w:rPr>
                <w:rFonts w:ascii="Times New Roman" w:hAnsi="Times New Roman" w:cs="Times New Roman"/>
                <w:spacing w:val="-57"/>
                <w:sz w:val="24"/>
              </w:rPr>
            </w:pPr>
            <w:r w:rsidRPr="006E5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профилактики безнадзорности, беспризорности</w:t>
            </w: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правонарушений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88779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611F0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F0C98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2608BCE5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DA552B" w14:textId="77777777" w:rsidR="00A877BB" w:rsidRDefault="00A877BB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 «Школы безопасности» (по профилактике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пожарной безопасности, экстремизма, терроризма,</w:t>
            </w:r>
            <w:r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учебно-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тренировочная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эвакуация</w:t>
            </w:r>
            <w:r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учащихся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из здания)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021BD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F2594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56BFC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3F630385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43511E" w14:textId="77777777" w:rsidR="00A877BB" w:rsidRDefault="00A877BB">
            <w:pPr>
              <w:spacing w:line="269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профилактики употребления психоактивных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веществ «Независимое детство», приуроченная ко Дню 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борьбы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наркоманией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наркобизнесом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8BC10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789D7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3E482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00A7CAC5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8AC8C0" w14:textId="7B57E5BC" w:rsidR="00A877BB" w:rsidRDefault="00A877BB">
            <w:pPr>
              <w:spacing w:line="269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  акции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антинаркотической направленности «Чистый город»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4459D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389DF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112AE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волонтёров</w:t>
            </w:r>
          </w:p>
        </w:tc>
      </w:tr>
      <w:tr w:rsidR="00A877BB" w14:paraId="50EDB161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1A9BF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DD451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B169A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2F697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68F7FFD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BAA417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35D5A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51621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числа)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2C2B8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14E6261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2DD67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профилактической акции «Единый день профилактики безнадзорности и правонарушений несовершеннолетних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8A617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CAB75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3 пятница месяца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E8C15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2C79AD43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20DE0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F3AF7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9FC6D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9C190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04E51AA0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F8BD4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813F4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6475E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0B2DB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473BD09D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3B237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 (по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CDA1E4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C8911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73742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A877BB" w14:paraId="622492F6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BEE5C9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82263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FFD4E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9891F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038D9310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26C64D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воспитательную деятельность, проекты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92572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25810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D4B76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3C2B73E2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4F84B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A300E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67508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89090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1FB50972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973071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и групповые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рекционно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2A19F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3229E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2C7EB70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411450" w14:textId="02D45694" w:rsidR="00A877BB" w:rsidRDefault="00335CF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приглашением психолога</w:t>
            </w:r>
          </w:p>
        </w:tc>
      </w:tr>
      <w:tr w:rsidR="00A877BB" w14:paraId="31F385DB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84348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правовой помощи детям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E11C0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FE114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EA134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Педагог-психолог Социальный педагог</w:t>
            </w:r>
          </w:p>
        </w:tc>
      </w:tr>
      <w:tr w:rsidR="00A877BB" w14:paraId="5E057D43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50B038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8511A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02640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C3EA7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6D97702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A3647C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внеурочную деятельность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52A72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E3BFF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491C9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C9661DA" w14:textId="77777777" w:rsidTr="00CC4F77">
        <w:trPr>
          <w:trHeight w:val="393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7787F" w14:textId="77777777" w:rsidR="00A877BB" w:rsidRDefault="00A877BB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Социальное партнерство</w:t>
            </w:r>
          </w:p>
        </w:tc>
      </w:tr>
      <w:tr w:rsidR="00A877BB" w14:paraId="59B238BF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34A724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МУК МЦКС: участие в конкурсах, фестивалях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FCB35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7A0C3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32A35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F8DCA0D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37CAEF" w14:textId="119FE200" w:rsidR="00A877BB" w:rsidRDefault="00335CF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Пестречинский</w:t>
            </w:r>
            <w:r w:rsidR="00A877BB">
              <w:rPr>
                <w:rFonts w:ascii="Times New Roman" w:eastAsia="Times New Roman" w:hAnsi="Times New Roman" w:cs="Times New Roman"/>
                <w:sz w:val="24"/>
              </w:rPr>
              <w:t xml:space="preserve"> краеведческий музей: организация мероприятий на базе школы, экскурсии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70FA9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4AE69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7D50B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257E05D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8D4B8E" w14:textId="4E1D35A1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Молодёжные центр: мероприятия профилактической направленности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988A1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F63F7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EC968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12489E8D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F2C3FC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ОГИБДД ОМВД России по Марксовскому району: участие в акциях, конкурсах, декадах, занятиях по профилактике ДДТТ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554CE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73EFC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C3094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5503FD2A" w14:textId="77777777" w:rsidTr="00CC4F77">
        <w:trPr>
          <w:trHeight w:val="567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736F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A877BB" w14:paraId="529AAC01" w14:textId="77777777" w:rsidTr="00CC4F77">
        <w:trPr>
          <w:trHeight w:val="547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141BE3" w14:textId="77777777" w:rsidR="00A877BB" w:rsidRDefault="00A877BB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7E8EF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3F2F6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09AF6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77BB" w14:paraId="6616065B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C574F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циклов профориентационных часов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23D51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B3564F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02E4F3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153E5FF4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FEC738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Мониторинг профессионального самоопределения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2D9A5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86E421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EAAEB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877BB" w14:paraId="2DDE42B0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F3DE92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единой модели профессиональной ориентации (профориентационный минимум) на базе проекта «Билет в будущее» в рамках Федерального проекта «Успех каждого ребёнка»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AE5317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B68135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четвергам (занятия ВД)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879EA7" w14:textId="519F3CAD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335C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</w:tr>
      <w:tr w:rsidR="00A877BB" w14:paraId="11E75F22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B1217F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5ECA86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8C31CC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5F450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08DE8BFF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394323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Интерактивные игры, викторины, квесты, внеклассные мероприятия по профориентации (по отдельному плану)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D180D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496E8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        не менее 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2245D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673271DF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AD7A45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профориентационных выставок, дней открытых дверей в средних специальных учебных заведениях и высших учебных заведениях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38919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36369B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D9AF9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47D3A893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476A6E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с педагогами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интернет ресурсов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посвященных выбору профессий, прохождение профориентационного онлайн тестирования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CABF72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1F6F2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F8E770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77BB" w14:paraId="724FFF6C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DF8230" w14:textId="77777777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проектах Профориентации, реализуемых в рамках Национального проекта «Образование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»: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Билет в будущее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924BB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6FBB59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72EF38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877BB" w14:paraId="148C40DA" w14:textId="77777777" w:rsidTr="00CC4F77">
        <w:trPr>
          <w:trHeight w:val="811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06D3DD" w14:textId="134BF25A" w:rsidR="00A877BB" w:rsidRDefault="00A877B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Трудоустройство в ученическую бригаду                                             через</w:t>
            </w:r>
            <w:r w:rsidR="00335C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35CF1">
              <w:rPr>
                <w:rFonts w:ascii="Times New Roman" w:eastAsia="Times New Roman" w:hAnsi="Times New Roman" w:cs="Times New Roman"/>
                <w:sz w:val="24"/>
              </w:rPr>
              <w:t>СоцЗащиту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FA820D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5C127A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3DB66E" w14:textId="77777777" w:rsidR="00A877BB" w:rsidRDefault="00A877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14:paraId="63A0A916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2583A32F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46181505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24EB3D94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6FA62BA8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54E5C484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bookmarkEnd w:id="0"/>
    <w:p w14:paraId="0DB0D8CB" w14:textId="77777777" w:rsidR="00A877BB" w:rsidRDefault="00A877BB" w:rsidP="00A877B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p w14:paraId="0691E933" w14:textId="77777777" w:rsidR="00A877BB" w:rsidRDefault="00A877BB" w:rsidP="00A877BB">
      <w:pPr>
        <w:ind w:left="-709"/>
      </w:pPr>
    </w:p>
    <w:sectPr w:rsidR="00A877BB" w:rsidSect="00A877BB">
      <w:pgSz w:w="11900" w:h="16850"/>
      <w:pgMar w:top="1134" w:right="850" w:bottom="1134" w:left="993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0C4"/>
    <w:rsid w:val="00074D56"/>
    <w:rsid w:val="001F3353"/>
    <w:rsid w:val="003058F6"/>
    <w:rsid w:val="00335CF1"/>
    <w:rsid w:val="00410265"/>
    <w:rsid w:val="004E07C2"/>
    <w:rsid w:val="0058259F"/>
    <w:rsid w:val="0062251D"/>
    <w:rsid w:val="00657D8E"/>
    <w:rsid w:val="006E5A92"/>
    <w:rsid w:val="00765EA3"/>
    <w:rsid w:val="00787E53"/>
    <w:rsid w:val="008A611C"/>
    <w:rsid w:val="009625AF"/>
    <w:rsid w:val="009A0C81"/>
    <w:rsid w:val="00A27C7B"/>
    <w:rsid w:val="00A877BB"/>
    <w:rsid w:val="00AB30C4"/>
    <w:rsid w:val="00AF5F64"/>
    <w:rsid w:val="00CC4F77"/>
    <w:rsid w:val="00D9229F"/>
    <w:rsid w:val="00EE027D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DF3E"/>
  <w15:docId w15:val="{CA346B9B-4FE5-4983-8DD6-F581CFA3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7BB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A877BB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7BB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77B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877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3">
    <w:name w:val="Основной текст Знак"/>
    <w:basedOn w:val="a0"/>
    <w:link w:val="a4"/>
    <w:uiPriority w:val="1"/>
    <w:semiHidden/>
    <w:rsid w:val="00A877B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semiHidden/>
    <w:unhideWhenUsed/>
    <w:qFormat/>
    <w:rsid w:val="00A877BB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6"/>
    <w:uiPriority w:val="99"/>
    <w:semiHidden/>
    <w:rsid w:val="00A877BB"/>
    <w:rPr>
      <w:rFonts w:ascii="Tahoma" w:eastAsia="Times New Roman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877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Абзац списка Знак"/>
    <w:link w:val="a8"/>
    <w:uiPriority w:val="34"/>
    <w:qFormat/>
    <w:locked/>
    <w:rsid w:val="00A877BB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link w:val="a7"/>
    <w:uiPriority w:val="34"/>
    <w:qFormat/>
    <w:rsid w:val="00A877BB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A877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semiHidden/>
    <w:unhideWhenUsed/>
    <w:rsid w:val="00A87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19</Pages>
  <Words>4331</Words>
  <Characters>24688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Пользователь</cp:lastModifiedBy>
  <cp:revision>3</cp:revision>
  <dcterms:created xsi:type="dcterms:W3CDTF">2023-07-30T17:05:00Z</dcterms:created>
  <dcterms:modified xsi:type="dcterms:W3CDTF">2023-09-10T19:55:00Z</dcterms:modified>
</cp:coreProperties>
</file>